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2986D" w14:textId="443EAE84" w:rsidR="005A49B7" w:rsidRDefault="005A49B7" w:rsidP="005A49B7">
      <w:pPr>
        <w:jc w:val="center"/>
        <w:rPr>
          <w:b/>
        </w:rPr>
      </w:pPr>
      <w:r>
        <w:rPr>
          <w:noProof/>
        </w:rPr>
        <w:drawing>
          <wp:inline distT="0" distB="0" distL="0" distR="0" wp14:anchorId="39D1381E" wp14:editId="0DA66A0A">
            <wp:extent cx="1657350" cy="787400"/>
            <wp:effectExtent l="0" t="0" r="0" b="0"/>
            <wp:docPr id="712395790" name="Picture 1" descr="fce logo color-Na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ce logo color-Nat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4E56" w14:textId="09953B79" w:rsidR="005A49B7" w:rsidRPr="005A49B7" w:rsidRDefault="005A49B7" w:rsidP="005A49B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A49B7">
        <w:rPr>
          <w:rFonts w:ascii="Times New Roman" w:hAnsi="Times New Roman" w:cs="Times New Roman"/>
          <w:sz w:val="28"/>
          <w:szCs w:val="28"/>
        </w:rPr>
        <w:t>Southwest Association For</w:t>
      </w:r>
    </w:p>
    <w:p w14:paraId="3F9010AF" w14:textId="3D174CD3" w:rsidR="005A49B7" w:rsidRDefault="005A49B7" w:rsidP="005A49B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A49B7">
        <w:rPr>
          <w:rFonts w:ascii="Times New Roman" w:hAnsi="Times New Roman" w:cs="Times New Roman"/>
          <w:sz w:val="28"/>
          <w:szCs w:val="28"/>
        </w:rPr>
        <w:t>Family &amp; Community Education</w:t>
      </w:r>
    </w:p>
    <w:p w14:paraId="451976CE" w14:textId="77777777" w:rsidR="005A49B7" w:rsidRDefault="005A49B7" w:rsidP="005A49B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11039F09" w14:textId="681BE25D" w:rsidR="005A49B7" w:rsidRPr="005A49B7" w:rsidRDefault="005A49B7" w:rsidP="005A49B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9B7">
        <w:rPr>
          <w:rFonts w:ascii="Times New Roman" w:hAnsi="Times New Roman" w:cs="Times New Roman"/>
          <w:b/>
          <w:bCs/>
          <w:sz w:val="28"/>
          <w:szCs w:val="28"/>
        </w:rPr>
        <w:t>2026 CONFERENCE REGISTRATION</w:t>
      </w:r>
    </w:p>
    <w:p w14:paraId="655F1EA4" w14:textId="215AB195" w:rsidR="005A49B7" w:rsidRPr="005A49B7" w:rsidRDefault="005A49B7" w:rsidP="005A49B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9B7">
        <w:rPr>
          <w:rFonts w:ascii="Times New Roman" w:hAnsi="Times New Roman" w:cs="Times New Roman"/>
          <w:b/>
          <w:bCs/>
          <w:sz w:val="28"/>
          <w:szCs w:val="28"/>
        </w:rPr>
        <w:t>November 19-20, 2026</w:t>
      </w:r>
    </w:p>
    <w:p w14:paraId="5DEC0E6D" w14:textId="50294210" w:rsidR="005A49B7" w:rsidRPr="005A49B7" w:rsidRDefault="005A49B7" w:rsidP="005A49B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9B7">
        <w:rPr>
          <w:rFonts w:ascii="Times New Roman" w:hAnsi="Times New Roman" w:cs="Times New Roman"/>
          <w:b/>
          <w:bCs/>
          <w:sz w:val="28"/>
          <w:szCs w:val="28"/>
        </w:rPr>
        <w:t>Yuma, AZ</w:t>
      </w:r>
    </w:p>
    <w:p w14:paraId="59D4AE8F" w14:textId="19D9E4A2" w:rsidR="005A49B7" w:rsidRPr="00CE6B17" w:rsidRDefault="00CE6B17" w:rsidP="005A49B7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6B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“Where the Pride of the Past Meets the Promis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CE6B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of the Future”</w:t>
      </w:r>
    </w:p>
    <w:p w14:paraId="6E08641E" w14:textId="7777777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F9F0DB" w14:textId="10BDE41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Start: 9:00 a.m., Thursday, 19th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Start: 9:00 a.m., Friday, 20th</w:t>
      </w:r>
    </w:p>
    <w:p w14:paraId="1DD40E45" w14:textId="7777777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Lunch: Provided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Lunch: Provided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429839B" w14:textId="37F4AEFD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Dinner: Provi</w:t>
      </w:r>
      <w:r w:rsidR="00C87D83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Dinner: Out</w:t>
      </w:r>
    </w:p>
    <w:p w14:paraId="3B701A36" w14:textId="7777777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Civic Center: 3 p.m., Friday</w:t>
      </w:r>
    </w:p>
    <w:p w14:paraId="590AF451" w14:textId="56AA524C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034675B" w14:textId="15B1E363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 a.</w:t>
      </w:r>
      <w:r w:rsidR="009D3005">
        <w:rPr>
          <w:rFonts w:ascii="Times New Roman" w:hAnsi="Times New Roman" w:cs="Times New Roman"/>
          <w:sz w:val="28"/>
          <w:szCs w:val="28"/>
        </w:rPr>
        <w:t>m.,</w:t>
      </w:r>
      <w:r w:rsidR="00C87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Civic Center, Saturday</w:t>
      </w:r>
      <w:r w:rsidR="00C87D83">
        <w:rPr>
          <w:rFonts w:ascii="Times New Roman" w:hAnsi="Times New Roman" w:cs="Times New Roman"/>
          <w:sz w:val="28"/>
          <w:szCs w:val="28"/>
        </w:rPr>
        <w:t>, 21</w:t>
      </w:r>
      <w:r w:rsidR="00C87D83" w:rsidRPr="00C87D83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C87D83">
        <w:rPr>
          <w:rFonts w:ascii="Times New Roman" w:hAnsi="Times New Roman" w:cs="Times New Roman"/>
          <w:sz w:val="28"/>
          <w:szCs w:val="28"/>
        </w:rPr>
        <w:t xml:space="preserve"> </w:t>
      </w:r>
      <w:r w:rsidR="009D3005">
        <w:rPr>
          <w:rFonts w:ascii="Times New Roman" w:hAnsi="Times New Roman" w:cs="Times New Roman"/>
          <w:sz w:val="28"/>
          <w:szCs w:val="28"/>
        </w:rPr>
        <w:t xml:space="preserve"> (Bazaar)</w:t>
      </w:r>
    </w:p>
    <w:p w14:paraId="1D946565" w14:textId="43CA26B0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Lunch: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7DA8E8C" w14:textId="37C2B54A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Dinner: Out</w:t>
      </w:r>
    </w:p>
    <w:p w14:paraId="4C95D888" w14:textId="7777777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D967A3E" w14:textId="563EAF54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there are enough registrations, we will go to Martha’s Garden for a tour of the date farm and we will have lunch there.  We need a minimum of 10.</w:t>
      </w:r>
      <w:r w:rsidR="00C87D83">
        <w:rPr>
          <w:rFonts w:ascii="Times New Roman" w:hAnsi="Times New Roman" w:cs="Times New Roman"/>
          <w:sz w:val="28"/>
          <w:szCs w:val="28"/>
        </w:rPr>
        <w:t xml:space="preserve"> Cost is $10 per person for the tour.</w:t>
      </w:r>
    </w:p>
    <w:p w14:paraId="3ECA9FBB" w14:textId="77777777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B1B8F9" w14:textId="77777777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BFD9AB" w14:textId="4DCA6C68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~~~~~~~~~~~~~~~~~~~~~~~~~~~~~~~~~~~~~~~~~~~~~~~~~~~~~~~~~~~~~</w:t>
      </w:r>
    </w:p>
    <w:p w14:paraId="3798FAD7" w14:textId="77777777" w:rsidR="005A49B7" w:rsidRDefault="005A49B7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D399FB" w14:textId="53D94C36" w:rsidR="005A49B7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Name: _____________________________________________________________</w:t>
      </w:r>
    </w:p>
    <w:p w14:paraId="04E22B8D" w14:textId="77777777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E39E2D9" w14:textId="77339176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 #:_________________________ E-Mail: ___________________________</w:t>
      </w:r>
    </w:p>
    <w:p w14:paraId="583538D7" w14:textId="7F11DC43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A44AB0" w14:textId="5D283BE9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State: ___________________________</w:t>
      </w:r>
    </w:p>
    <w:p w14:paraId="73296603" w14:textId="77777777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ED2B39" w14:textId="0DCC16CA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COST: $25.00</w:t>
      </w:r>
    </w:p>
    <w:p w14:paraId="4679C311" w14:textId="77777777" w:rsidR="00C87D83" w:rsidRDefault="00C87D83" w:rsidP="005A49B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1AAE4FE" w14:textId="4B112A95" w:rsidR="00C87D83" w:rsidRDefault="00C87D83" w:rsidP="005A49B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Checks: </w:t>
      </w:r>
      <w:r w:rsidRPr="00C87D83">
        <w:rPr>
          <w:rFonts w:ascii="Times New Roman" w:hAnsi="Times New Roman" w:cs="Times New Roman"/>
          <w:b/>
          <w:bCs/>
          <w:sz w:val="28"/>
          <w:szCs w:val="28"/>
        </w:rPr>
        <w:t>AZFCE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TOTAL ENCLOSED:</w:t>
      </w:r>
    </w:p>
    <w:p w14:paraId="1A438AFC" w14:textId="17C63036" w:rsidR="00C87D83" w:rsidRDefault="00C87D83" w:rsidP="005A49B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6724 E. 35</w:t>
      </w:r>
      <w:r w:rsidRPr="00C87D8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Pl.</w:t>
      </w:r>
    </w:p>
    <w:p w14:paraId="6161DF28" w14:textId="31898770" w:rsidR="005A49B7" w:rsidRPr="00C87D83" w:rsidRDefault="00C87D83" w:rsidP="005A49B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Yuma, AZ 85365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____________________</w:t>
      </w:r>
    </w:p>
    <w:p w14:paraId="6ECA7FB1" w14:textId="77777777" w:rsidR="008324D4" w:rsidRDefault="008324D4" w:rsidP="005A49B7">
      <w:pPr>
        <w:pStyle w:val="NoSpacing"/>
      </w:pPr>
    </w:p>
    <w:sectPr w:rsidR="00832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B7"/>
    <w:rsid w:val="005A410E"/>
    <w:rsid w:val="005A49B7"/>
    <w:rsid w:val="00780057"/>
    <w:rsid w:val="008324D4"/>
    <w:rsid w:val="00890602"/>
    <w:rsid w:val="00977F08"/>
    <w:rsid w:val="009D3005"/>
    <w:rsid w:val="00C87D83"/>
    <w:rsid w:val="00CE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2995"/>
  <w15:chartTrackingRefBased/>
  <w15:docId w15:val="{FFDB7E53-4269-4E76-8696-A4E7A2FC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9B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9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9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9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9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9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9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9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9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9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9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9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4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9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4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9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4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9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49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9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9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49B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Polen</dc:creator>
  <cp:keywords/>
  <dc:description/>
  <cp:lastModifiedBy>Margaret Polen</cp:lastModifiedBy>
  <cp:revision>3</cp:revision>
  <dcterms:created xsi:type="dcterms:W3CDTF">2026-08-16T15:55:00Z</dcterms:created>
  <dcterms:modified xsi:type="dcterms:W3CDTF">2026-08-16T16:35:00Z</dcterms:modified>
</cp:coreProperties>
</file>